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44" w:rsidRPr="00D04944" w:rsidRDefault="00D04944" w:rsidP="00D0494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0494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Видный ученый тюркского мира</w:t>
      </w:r>
    </w:p>
    <w:p w:rsidR="00D04944" w:rsidRPr="00D04944" w:rsidRDefault="00D04944" w:rsidP="00D049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Мирфатыйх</w:t>
      </w:r>
      <w:proofErr w:type="spellEnd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proofErr w:type="gramStart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</w:t>
      </w:r>
      <w:proofErr w:type="gramEnd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әки</w:t>
      </w:r>
      <w:proofErr w:type="spellEnd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улы</w:t>
      </w:r>
      <w:proofErr w:type="spellEnd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Зәкиев</w:t>
      </w:r>
      <w:proofErr w:type="spellEnd"/>
      <w:r w:rsidRPr="00D0494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04944" w:rsidRPr="00D04944" w:rsidRDefault="00D04944" w:rsidP="00D049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Татарстан </w:t>
      </w:r>
      <w:proofErr w:type="spell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Республикасы</w:t>
      </w:r>
      <w:proofErr w:type="spellEnd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Фәннә</w:t>
      </w:r>
      <w:proofErr w:type="gram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</w:t>
      </w:r>
      <w:proofErr w:type="spellEnd"/>
      <w:proofErr w:type="gramEnd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академиясе</w:t>
      </w:r>
      <w:proofErr w:type="spellEnd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D04944" w:rsidRPr="00D04944" w:rsidRDefault="00D04944" w:rsidP="00D049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420111, Казан ш., Бауман </w:t>
      </w:r>
      <w:proofErr w:type="spell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</w:t>
      </w:r>
      <w:proofErr w:type="spellEnd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., 20 </w:t>
      </w:r>
      <w:proofErr w:type="spell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нче</w:t>
      </w:r>
      <w:proofErr w:type="spellEnd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йорт</w:t>
      </w:r>
      <w:proofErr w:type="spellEnd"/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D04944" w:rsidRPr="00D04944" w:rsidRDefault="00D04944" w:rsidP="00D0494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m.z.zakiev@mail.ru.</w:t>
      </w:r>
    </w:p>
    <w:p w:rsidR="00D04944" w:rsidRPr="00D04944" w:rsidRDefault="00D04944" w:rsidP="00D0494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0494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04944" w:rsidRPr="00D04944" w:rsidRDefault="00D04944" w:rsidP="00D0494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0494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04944"/>
    <w:p w:rsidR="00D04944" w:rsidRDefault="00D04944">
      <w:hyperlink r:id="rId7" w:history="1">
        <w:r w:rsidRPr="0093125C">
          <w:rPr>
            <w:rStyle w:val="a3"/>
          </w:rPr>
          <w:t>https://kpfu.ru/zakiev-mz-vidnyj-uchenyj-tjurkskogo-mira-183803.html</w:t>
        </w:r>
      </w:hyperlink>
    </w:p>
    <w:p w:rsidR="00D04944" w:rsidRDefault="00D04944">
      <w:hyperlink r:id="rId8" w:history="1">
        <w:r w:rsidRPr="0093125C">
          <w:rPr>
            <w:rStyle w:val="a3"/>
          </w:rPr>
          <w:t>https://kpfu.ru/portal/docs/F1912072884/14.pdf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04944" w:rsidRPr="00D04944" w:rsidRDefault="00D04944" w:rsidP="00D0494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0494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04944" w:rsidRDefault="00D04944">
      <w:bookmarkStart w:id="0" w:name="_GoBack"/>
      <w:bookmarkEnd w:id="0"/>
    </w:p>
    <w:sectPr w:rsidR="00D04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09FE"/>
    <w:multiLevelType w:val="multilevel"/>
    <w:tmpl w:val="0DA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EF3"/>
    <w:rsid w:val="00630516"/>
    <w:rsid w:val="00684CE9"/>
    <w:rsid w:val="00D04944"/>
    <w:rsid w:val="00F1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9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912072884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zakiev-mz-vidnyj-uchenyj-tjurkskogo-mira-18380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912072884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2018-07-17T08:50:00Z</dcterms:created>
  <dcterms:modified xsi:type="dcterms:W3CDTF">2018-07-17T08:51:00Z</dcterms:modified>
</cp:coreProperties>
</file>